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05" w:rsidRDefault="00BE7305">
      <w:bookmarkStart w:id="0" w:name="_GoBack"/>
      <w:bookmarkEnd w:id="0"/>
    </w:p>
    <w:tbl>
      <w:tblPr>
        <w:tblStyle w:val="Grigliatabella"/>
        <w:tblW w:w="5000" w:type="pct"/>
        <w:tblLook w:val="01E0" w:firstRow="1" w:lastRow="1" w:firstColumn="1" w:lastColumn="1" w:noHBand="0" w:noVBand="0"/>
      </w:tblPr>
      <w:tblGrid>
        <w:gridCol w:w="7488"/>
        <w:gridCol w:w="540"/>
        <w:gridCol w:w="2426"/>
        <w:gridCol w:w="2552"/>
        <w:gridCol w:w="2346"/>
      </w:tblGrid>
      <w:tr w:rsidR="00AF1409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>
            <w:pPr>
              <w:rPr>
                <w:color w:val="0000FF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409" w:rsidRDefault="00AF1409" w:rsidP="00AF1409">
            <w:pPr>
              <w:spacing w:line="140" w:lineRule="atLeast"/>
              <w:ind w:right="-1967"/>
              <w:rPr>
                <w:color w:val="000080"/>
                <w:sz w:val="16"/>
                <w:szCs w:val="16"/>
              </w:rPr>
            </w:pPr>
            <w:r>
              <w:rPr>
                <w:color w:val="000080"/>
                <w:sz w:val="16"/>
                <w:szCs w:val="16"/>
              </w:rPr>
              <w:t xml:space="preserve">                </w:t>
            </w:r>
            <w:r w:rsidR="00570136">
              <w:rPr>
                <w:color w:val="000080"/>
                <w:sz w:val="16"/>
                <w:szCs w:val="16"/>
              </w:rPr>
              <w:t xml:space="preserve">       </w:t>
            </w:r>
            <w:r>
              <w:rPr>
                <w:color w:val="000080"/>
                <w:sz w:val="16"/>
                <w:szCs w:val="16"/>
              </w:rPr>
              <w:t xml:space="preserve">           </w:t>
            </w:r>
            <w:r w:rsidR="00570136">
              <w:rPr>
                <w:color w:val="000080"/>
                <w:sz w:val="16"/>
                <w:szCs w:val="16"/>
              </w:rPr>
              <w:t xml:space="preserve">              </w:t>
            </w:r>
            <w:r w:rsidR="00832EF8">
              <w:rPr>
                <w:color w:val="000080"/>
                <w:sz w:val="16"/>
                <w:szCs w:val="16"/>
              </w:rPr>
              <w:t xml:space="preserve">   </w:t>
            </w:r>
            <w:r w:rsidR="00570136">
              <w:rPr>
                <w:color w:val="000080"/>
                <w:sz w:val="16"/>
                <w:szCs w:val="16"/>
              </w:rPr>
              <w:t xml:space="preserve">         </w:t>
            </w:r>
            <w:r>
              <w:rPr>
                <w:color w:val="000080"/>
                <w:sz w:val="16"/>
                <w:szCs w:val="16"/>
              </w:rPr>
              <w:t xml:space="preserve">         </w:t>
            </w:r>
            <w:r w:rsidR="00FD5FE8">
              <w:rPr>
                <w:color w:val="000080"/>
                <w:sz w:val="16"/>
                <w:szCs w:val="16"/>
              </w:rPr>
              <w:t xml:space="preserve">                </w:t>
            </w:r>
            <w:r w:rsidR="00FD5FE8" w:rsidRPr="00D34019">
              <w:rPr>
                <w:noProof/>
                <w:sz w:val="22"/>
                <w:szCs w:val="22"/>
              </w:rPr>
              <w:drawing>
                <wp:inline distT="0" distB="0" distL="0" distR="0" wp14:anchorId="110B964C" wp14:editId="0491A918">
                  <wp:extent cx="342723" cy="425002"/>
                  <wp:effectExtent l="0" t="0" r="635" b="0"/>
                  <wp:docPr id="2" name="Immagine 2" descr="Risultati immagini per logo camera dei deputa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camera dei deputa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74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409" w:rsidRPr="00AF1409" w:rsidRDefault="00AF1409">
            <w:pPr>
              <w:rPr>
                <w:color w:val="0000FF"/>
              </w:rPr>
            </w:pPr>
          </w:p>
        </w:tc>
      </w:tr>
      <w:tr w:rsidR="00570136" w:rsidRPr="00AF1409" w:rsidTr="006D5D89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570136" w:rsidRPr="00AF1409" w:rsidRDefault="00570136">
            <w:pPr>
              <w:rPr>
                <w:color w:val="0000FF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570136" w:rsidRPr="00AF1409" w:rsidRDefault="00570136">
            <w:pPr>
              <w:rPr>
                <w:color w:val="0000FF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</w:tcPr>
          <w:p w:rsidR="00570136" w:rsidRPr="00AA3239" w:rsidRDefault="00570136" w:rsidP="00F67E20">
            <w:pPr>
              <w:pStyle w:val="Default"/>
              <w:spacing w:line="186" w:lineRule="atLeast"/>
              <w:jc w:val="center"/>
              <w:rPr>
                <w:b/>
                <w:bCs/>
                <w:color w:val="000080"/>
                <w:sz w:val="15"/>
                <w:szCs w:val="15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</w:tcPr>
          <w:p w:rsidR="00AD3764" w:rsidRDefault="00AD3764" w:rsidP="00760CF6">
            <w:pPr>
              <w:pStyle w:val="Default"/>
              <w:spacing w:line="186" w:lineRule="atLeast"/>
              <w:jc w:val="center"/>
              <w:rPr>
                <w:b/>
                <w:color w:val="0000FF"/>
                <w:sz w:val="18"/>
                <w:szCs w:val="18"/>
              </w:rPr>
            </w:pPr>
            <w:r w:rsidRPr="00AD3764">
              <w:rPr>
                <w:b/>
                <w:color w:val="0000FF"/>
                <w:sz w:val="18"/>
                <w:szCs w:val="18"/>
              </w:rPr>
              <w:t>CAMERA DEI DEPUTATI</w:t>
            </w:r>
          </w:p>
          <w:p w:rsidR="00AD3764" w:rsidRDefault="00AD3764" w:rsidP="00760CF6">
            <w:pPr>
              <w:pStyle w:val="Default"/>
              <w:spacing w:line="186" w:lineRule="atLeast"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0CF6" w:rsidRDefault="00AD3764" w:rsidP="00760CF6">
            <w:pPr>
              <w:pStyle w:val="Default"/>
              <w:spacing w:line="186" w:lineRule="atLeast"/>
              <w:jc w:val="center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 </w:t>
            </w:r>
            <w:r w:rsidR="00760CF6">
              <w:rPr>
                <w:i/>
                <w:color w:val="0000FF"/>
                <w:sz w:val="18"/>
                <w:szCs w:val="18"/>
              </w:rPr>
              <w:t>Commissione parlamentare</w:t>
            </w:r>
          </w:p>
          <w:p w:rsidR="00570136" w:rsidRPr="00422808" w:rsidRDefault="00760CF6" w:rsidP="00273700">
            <w:pPr>
              <w:jc w:val="center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di </w:t>
            </w:r>
            <w:r w:rsidR="00273700">
              <w:rPr>
                <w:i/>
                <w:color w:val="0000FF"/>
                <w:sz w:val="18"/>
                <w:szCs w:val="18"/>
              </w:rPr>
              <w:t>inchiesta sulle condizioni di sicurezza e sullo stato di degrado delle città e delle loro periferie</w:t>
            </w:r>
          </w:p>
        </w:tc>
        <w:tc>
          <w:tcPr>
            <w:tcW w:w="764" w:type="pct"/>
            <w:tcBorders>
              <w:top w:val="nil"/>
              <w:left w:val="nil"/>
              <w:bottom w:val="nil"/>
              <w:right w:val="nil"/>
            </w:tcBorders>
          </w:tcPr>
          <w:p w:rsidR="00570136" w:rsidRPr="00AF1409" w:rsidRDefault="00570136" w:rsidP="00760CF6">
            <w:pPr>
              <w:jc w:val="center"/>
              <w:rPr>
                <w:i/>
                <w:color w:val="0000FF"/>
                <w:sz w:val="18"/>
                <w:szCs w:val="18"/>
                <w:highlight w:val="blue"/>
              </w:rPr>
            </w:pPr>
          </w:p>
        </w:tc>
      </w:tr>
      <w:tr w:rsidR="00AF1409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>
            <w:pPr>
              <w:rPr>
                <w:color w:val="0000FF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2808" w:rsidRDefault="00422808" w:rsidP="00AF1409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422808" w:rsidRDefault="00422808" w:rsidP="00422808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C50F6E" w:rsidRPr="00AF1409" w:rsidRDefault="00C50F6E" w:rsidP="00422808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AF1409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>
            <w:pPr>
              <w:rPr>
                <w:color w:val="0000FF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409" w:rsidRDefault="00AF1409" w:rsidP="00AF1409">
            <w:pPr>
              <w:jc w:val="center"/>
              <w:rPr>
                <w:color w:val="0000FF"/>
                <w:sz w:val="18"/>
                <w:szCs w:val="18"/>
              </w:rPr>
            </w:pPr>
          </w:p>
          <w:p w:rsidR="00C50F6E" w:rsidRDefault="00C50F6E" w:rsidP="00AF140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Invita la S.V. al </w:t>
            </w:r>
          </w:p>
          <w:p w:rsidR="00C50F6E" w:rsidRPr="00AF1409" w:rsidRDefault="00C50F6E" w:rsidP="00AF1409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Convegno</w:t>
            </w:r>
          </w:p>
        </w:tc>
      </w:tr>
      <w:tr w:rsidR="00AF1409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>
            <w:pPr>
              <w:rPr>
                <w:color w:val="0000FF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 w:rsidP="00AF1409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AF1409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>
            <w:pPr>
              <w:rPr>
                <w:color w:val="0000FF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 w:rsidP="00BF5D20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AF1409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>
            <w:pPr>
              <w:rPr>
                <w:color w:val="0000FF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AF1409" w:rsidRPr="00AF1409" w:rsidRDefault="00AF1409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1409" w:rsidRPr="008C46FE" w:rsidRDefault="005E3B2E" w:rsidP="00AD3764">
            <w:pPr>
              <w:jc w:val="center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Cs w:val="24"/>
              </w:rPr>
              <w:t>“</w:t>
            </w:r>
            <w:r w:rsidR="00C50F6E">
              <w:rPr>
                <w:b/>
                <w:color w:val="0000FF"/>
                <w:szCs w:val="24"/>
              </w:rPr>
              <w:t>Le periferie: un grande progetto per il paese</w:t>
            </w:r>
            <w:r w:rsidR="008C46FE">
              <w:rPr>
                <w:b/>
                <w:color w:val="0000FF"/>
                <w:szCs w:val="24"/>
              </w:rPr>
              <w:t>”</w:t>
            </w:r>
          </w:p>
        </w:tc>
      </w:tr>
      <w:tr w:rsidR="008E4708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708" w:rsidRPr="009A79C5" w:rsidRDefault="008E4708" w:rsidP="00AF1409">
            <w:pPr>
              <w:jc w:val="center"/>
              <w:rPr>
                <w:b/>
                <w:color w:val="0000FF"/>
                <w:szCs w:val="24"/>
              </w:rPr>
            </w:pPr>
          </w:p>
        </w:tc>
      </w:tr>
      <w:tr w:rsidR="008E4708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3B2E" w:rsidRPr="005E3B2E" w:rsidRDefault="005E3B2E" w:rsidP="00AF1409">
            <w:pPr>
              <w:jc w:val="center"/>
              <w:rPr>
                <w:color w:val="0000FF"/>
                <w:szCs w:val="24"/>
              </w:rPr>
            </w:pPr>
          </w:p>
        </w:tc>
      </w:tr>
      <w:tr w:rsidR="008E4708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708" w:rsidRPr="009A79C5" w:rsidRDefault="008E4708" w:rsidP="00AF1409">
            <w:pPr>
              <w:jc w:val="center"/>
              <w:rPr>
                <w:b/>
                <w:i/>
                <w:color w:val="0000FF"/>
                <w:szCs w:val="24"/>
              </w:rPr>
            </w:pPr>
          </w:p>
        </w:tc>
      </w:tr>
      <w:tr w:rsidR="008E4708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708" w:rsidRPr="009A79C5" w:rsidRDefault="008E4708" w:rsidP="00AF1409">
            <w:pPr>
              <w:jc w:val="center"/>
              <w:rPr>
                <w:b/>
                <w:i/>
                <w:color w:val="0000FF"/>
                <w:szCs w:val="24"/>
              </w:rPr>
            </w:pPr>
          </w:p>
        </w:tc>
      </w:tr>
      <w:tr w:rsidR="008E4708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422808" w:rsidRDefault="008E4708" w:rsidP="008E470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422808">
              <w:rPr>
                <w:i/>
                <w:color w:val="0000FF"/>
                <w:sz w:val="18"/>
                <w:szCs w:val="18"/>
              </w:rPr>
              <w:t>R.S.V.P.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0F6E" w:rsidRDefault="00C50F6E" w:rsidP="00C50F6E">
            <w:pPr>
              <w:jc w:val="center"/>
              <w:rPr>
                <w:i/>
                <w:color w:val="0000FF"/>
                <w:sz w:val="22"/>
                <w:szCs w:val="22"/>
              </w:rPr>
            </w:pPr>
          </w:p>
          <w:p w:rsidR="00C50F6E" w:rsidRDefault="00C50F6E" w:rsidP="00C50F6E">
            <w:pPr>
              <w:jc w:val="center"/>
              <w:rPr>
                <w:i/>
                <w:color w:val="0000FF"/>
                <w:sz w:val="22"/>
                <w:szCs w:val="22"/>
              </w:rPr>
            </w:pPr>
          </w:p>
          <w:p w:rsidR="00C50F6E" w:rsidRPr="00C50F6E" w:rsidRDefault="00C50F6E" w:rsidP="00C50F6E">
            <w:pPr>
              <w:jc w:val="center"/>
              <w:rPr>
                <w:i/>
                <w:color w:val="0000FF"/>
                <w:sz w:val="22"/>
                <w:szCs w:val="22"/>
              </w:rPr>
            </w:pPr>
          </w:p>
        </w:tc>
      </w:tr>
      <w:tr w:rsidR="008E4708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B12355" w:rsidRDefault="00AF79D1" w:rsidP="008E470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Per poter accedere alla </w:t>
            </w:r>
            <w:r w:rsidR="00B12355">
              <w:rPr>
                <w:i/>
                <w:color w:val="0000FF"/>
                <w:sz w:val="18"/>
                <w:szCs w:val="18"/>
              </w:rPr>
              <w:t>Nuova Aula</w:t>
            </w:r>
          </w:p>
          <w:p w:rsidR="008E4708" w:rsidRPr="00422808" w:rsidRDefault="00B12355" w:rsidP="008E470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B12355">
              <w:rPr>
                <w:i/>
                <w:color w:val="0000FF"/>
                <w:sz w:val="18"/>
                <w:szCs w:val="18"/>
              </w:rPr>
              <w:t>del Palazzo dei Gruppi Parlamentari</w:t>
            </w:r>
          </w:p>
          <w:p w:rsidR="008E4708" w:rsidRPr="00422808" w:rsidRDefault="00031603" w:rsidP="008E470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422808">
              <w:rPr>
                <w:i/>
                <w:color w:val="0000FF"/>
                <w:sz w:val="18"/>
                <w:szCs w:val="18"/>
              </w:rPr>
              <w:t>o</w:t>
            </w:r>
            <w:r w:rsidR="008E4708" w:rsidRPr="00422808">
              <w:rPr>
                <w:i/>
                <w:color w:val="0000FF"/>
                <w:sz w:val="18"/>
                <w:szCs w:val="18"/>
              </w:rPr>
              <w:t>ccorre confermare la propria adesione</w:t>
            </w:r>
          </w:p>
          <w:p w:rsidR="008E4708" w:rsidRPr="00422808" w:rsidRDefault="00273B3D" w:rsidP="008E470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entro le </w:t>
            </w:r>
            <w:r w:rsidR="00C34024">
              <w:rPr>
                <w:i/>
                <w:color w:val="0000FF"/>
                <w:sz w:val="18"/>
                <w:szCs w:val="18"/>
              </w:rPr>
              <w:t xml:space="preserve">10 di giovedì 14 </w:t>
            </w:r>
            <w:r w:rsidR="00273700">
              <w:rPr>
                <w:i/>
                <w:color w:val="0000FF"/>
                <w:sz w:val="18"/>
                <w:szCs w:val="18"/>
              </w:rPr>
              <w:t>dicembre 2017</w:t>
            </w:r>
            <w:r w:rsidR="00422808">
              <w:rPr>
                <w:i/>
                <w:color w:val="0000FF"/>
                <w:sz w:val="18"/>
                <w:szCs w:val="18"/>
              </w:rPr>
              <w:t>,</w:t>
            </w:r>
          </w:p>
          <w:p w:rsidR="008E4708" w:rsidRDefault="00031603" w:rsidP="008E470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422808">
              <w:rPr>
                <w:i/>
                <w:color w:val="0000FF"/>
                <w:sz w:val="18"/>
                <w:szCs w:val="18"/>
              </w:rPr>
              <w:t>t</w:t>
            </w:r>
            <w:r w:rsidR="00273B3D">
              <w:rPr>
                <w:i/>
                <w:color w:val="0000FF"/>
                <w:sz w:val="18"/>
                <w:szCs w:val="18"/>
              </w:rPr>
              <w:t xml:space="preserve">elefonando ai numeri 06 </w:t>
            </w:r>
            <w:r w:rsidR="008E4708" w:rsidRPr="00422808">
              <w:rPr>
                <w:i/>
                <w:color w:val="0000FF"/>
                <w:sz w:val="18"/>
                <w:szCs w:val="18"/>
              </w:rPr>
              <w:t>6760</w:t>
            </w:r>
            <w:r w:rsidR="00C34024">
              <w:rPr>
                <w:i/>
                <w:color w:val="0000FF"/>
                <w:sz w:val="18"/>
                <w:szCs w:val="18"/>
              </w:rPr>
              <w:t>9415</w:t>
            </w:r>
            <w:r w:rsidR="00273B3D">
              <w:rPr>
                <w:i/>
                <w:color w:val="0000FF"/>
                <w:sz w:val="18"/>
                <w:szCs w:val="18"/>
              </w:rPr>
              <w:t xml:space="preserve"> o 06 6760</w:t>
            </w:r>
            <w:r w:rsidR="00C34024">
              <w:rPr>
                <w:i/>
                <w:color w:val="0000FF"/>
                <w:sz w:val="18"/>
                <w:szCs w:val="18"/>
              </w:rPr>
              <w:t>9573</w:t>
            </w:r>
          </w:p>
          <w:p w:rsidR="00273B3D" w:rsidRDefault="00273B3D" w:rsidP="008E4708">
            <w:pPr>
              <w:jc w:val="center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>oppure scrivendo al seguente indirizzo</w:t>
            </w:r>
          </w:p>
          <w:p w:rsidR="00273B3D" w:rsidRPr="00422808" w:rsidRDefault="00273700" w:rsidP="00B12355">
            <w:pPr>
              <w:jc w:val="center"/>
              <w:rPr>
                <w:i/>
                <w:color w:val="0000FF"/>
                <w:sz w:val="16"/>
                <w:szCs w:val="16"/>
              </w:rPr>
            </w:pPr>
            <w:r>
              <w:rPr>
                <w:i/>
                <w:color w:val="0000FF"/>
                <w:sz w:val="18"/>
                <w:szCs w:val="18"/>
              </w:rPr>
              <w:t>com.periferie</w:t>
            </w:r>
            <w:r w:rsidR="00273B3D">
              <w:rPr>
                <w:i/>
                <w:color w:val="0000FF"/>
                <w:sz w:val="18"/>
                <w:szCs w:val="18"/>
              </w:rPr>
              <w:t>@camera.it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708" w:rsidRDefault="008E4708" w:rsidP="00AF1409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8C46FE" w:rsidRDefault="008C46FE" w:rsidP="00AF1409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A12232" w:rsidRDefault="00C50F6E" w:rsidP="00AF1409">
            <w:pPr>
              <w:jc w:val="center"/>
              <w:rPr>
                <w:color w:val="0000FF"/>
                <w:sz w:val="22"/>
                <w:szCs w:val="22"/>
              </w:rPr>
            </w:pPr>
            <w:r w:rsidRPr="00C50F6E">
              <w:rPr>
                <w:color w:val="0000FF"/>
                <w:sz w:val="22"/>
                <w:szCs w:val="22"/>
              </w:rPr>
              <w:t>Martedì 19 dicembre</w:t>
            </w:r>
            <w:r w:rsidR="00CF038D">
              <w:rPr>
                <w:color w:val="0000FF"/>
                <w:sz w:val="22"/>
                <w:szCs w:val="22"/>
              </w:rPr>
              <w:t xml:space="preserve"> 2017</w:t>
            </w:r>
            <w:r w:rsidRPr="00C50F6E">
              <w:rPr>
                <w:color w:val="0000FF"/>
                <w:sz w:val="22"/>
                <w:szCs w:val="22"/>
              </w:rPr>
              <w:t>, ore 11</w:t>
            </w:r>
          </w:p>
          <w:p w:rsidR="00A12232" w:rsidRDefault="00A12232" w:rsidP="00AF1409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A12232" w:rsidRPr="00422808" w:rsidRDefault="00A12232" w:rsidP="00AF140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8E4708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422808" w:rsidRDefault="008E4708" w:rsidP="008E4708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708" w:rsidRDefault="008E4708" w:rsidP="00AF140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8E4708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B12355" w:rsidRPr="00F51D64" w:rsidRDefault="00B12355" w:rsidP="00B12355">
            <w:pPr>
              <w:jc w:val="center"/>
              <w:rPr>
                <w:color w:val="0000FF"/>
                <w:sz w:val="20"/>
              </w:rPr>
            </w:pPr>
            <w:r w:rsidRPr="00F51D64">
              <w:rPr>
                <w:color w:val="0000FF"/>
                <w:sz w:val="20"/>
              </w:rPr>
              <w:t>Nuova Aula del Palazzo dei Gruppi Parlamentari</w:t>
            </w:r>
          </w:p>
          <w:p w:rsidR="00B12355" w:rsidRDefault="00B12355" w:rsidP="00B12355">
            <w:pPr>
              <w:jc w:val="center"/>
              <w:rPr>
                <w:i/>
                <w:color w:val="0000FF"/>
                <w:sz w:val="18"/>
                <w:szCs w:val="18"/>
              </w:rPr>
            </w:pPr>
            <w:r w:rsidRPr="00F51D64">
              <w:rPr>
                <w:color w:val="0000FF"/>
                <w:sz w:val="20"/>
              </w:rPr>
              <w:t>Via di Campo Marzio, 77 – Roma</w:t>
            </w:r>
          </w:p>
          <w:p w:rsidR="008E4708" w:rsidRPr="00422808" w:rsidRDefault="005E3B2E" w:rsidP="00A65330">
            <w:pPr>
              <w:jc w:val="center"/>
              <w:rPr>
                <w:i/>
                <w:color w:val="0000FF"/>
                <w:sz w:val="18"/>
                <w:szCs w:val="18"/>
              </w:rPr>
            </w:pPr>
            <w:r>
              <w:rPr>
                <w:i/>
                <w:color w:val="0000FF"/>
                <w:sz w:val="18"/>
                <w:szCs w:val="18"/>
              </w:rPr>
              <w:t xml:space="preserve">L’ingresso </w:t>
            </w:r>
            <w:r w:rsidR="00422808" w:rsidRPr="00422808">
              <w:rPr>
                <w:i/>
                <w:color w:val="0000FF"/>
                <w:sz w:val="18"/>
                <w:szCs w:val="18"/>
              </w:rPr>
              <w:t xml:space="preserve">sarà consentito </w:t>
            </w:r>
            <w:r w:rsidR="008E4708" w:rsidRPr="00422808">
              <w:rPr>
                <w:i/>
                <w:color w:val="0000FF"/>
                <w:sz w:val="18"/>
                <w:szCs w:val="18"/>
              </w:rPr>
              <w:t xml:space="preserve">dalle ore </w:t>
            </w:r>
            <w:r w:rsidR="008C46FE">
              <w:rPr>
                <w:i/>
                <w:color w:val="0000FF"/>
                <w:sz w:val="18"/>
                <w:szCs w:val="18"/>
              </w:rPr>
              <w:t>9</w:t>
            </w:r>
            <w:r w:rsidR="00C34024">
              <w:rPr>
                <w:i/>
                <w:color w:val="0000FF"/>
                <w:sz w:val="18"/>
                <w:szCs w:val="18"/>
              </w:rPr>
              <w:t>,45</w:t>
            </w:r>
            <w:r w:rsidR="008C46FE">
              <w:rPr>
                <w:i/>
                <w:color w:val="0000FF"/>
                <w:sz w:val="18"/>
                <w:szCs w:val="18"/>
              </w:rPr>
              <w:t xml:space="preserve"> </w:t>
            </w:r>
            <w:r w:rsidR="00A65330">
              <w:rPr>
                <w:i/>
                <w:color w:val="0000FF"/>
                <w:sz w:val="18"/>
                <w:szCs w:val="18"/>
              </w:rPr>
              <w:t xml:space="preserve">alle ore </w:t>
            </w:r>
            <w:r w:rsidR="00C34024">
              <w:rPr>
                <w:i/>
                <w:color w:val="0000FF"/>
                <w:sz w:val="18"/>
                <w:szCs w:val="18"/>
              </w:rPr>
              <w:t>10,45</w:t>
            </w: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1D64" w:rsidRPr="00F51D64" w:rsidRDefault="00F51D64" w:rsidP="00F51D64">
            <w:pPr>
              <w:jc w:val="center"/>
              <w:rPr>
                <w:color w:val="0000FF"/>
                <w:sz w:val="20"/>
              </w:rPr>
            </w:pPr>
            <w:r w:rsidRPr="00F51D64">
              <w:rPr>
                <w:color w:val="0000FF"/>
                <w:sz w:val="20"/>
              </w:rPr>
              <w:t>Nuova Aula del Palazzo dei Gruppi Parlamentari</w:t>
            </w:r>
          </w:p>
          <w:p w:rsidR="002754C1" w:rsidRDefault="00F51D64" w:rsidP="00F51D64">
            <w:pPr>
              <w:jc w:val="center"/>
              <w:rPr>
                <w:color w:val="0000FF"/>
                <w:sz w:val="22"/>
                <w:szCs w:val="22"/>
              </w:rPr>
            </w:pPr>
            <w:r w:rsidRPr="00F51D64">
              <w:rPr>
                <w:color w:val="0000FF"/>
                <w:sz w:val="20"/>
              </w:rPr>
              <w:t>Via di Campo Marzio, 77 – Roma</w:t>
            </w:r>
          </w:p>
        </w:tc>
      </w:tr>
      <w:tr w:rsidR="008E4708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422808" w:rsidRDefault="008E4708" w:rsidP="008E4708">
            <w:pPr>
              <w:jc w:val="center"/>
              <w:rPr>
                <w:i/>
                <w:color w:val="0000FF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708" w:rsidRDefault="008E4708" w:rsidP="00AF140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8E4708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8E4708" w:rsidRDefault="008E4708" w:rsidP="008E4708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>Segreteria</w:t>
            </w:r>
          </w:p>
          <w:p w:rsidR="00273700" w:rsidRDefault="008E4708" w:rsidP="00273B3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Commissione parlamentare </w:t>
            </w:r>
            <w:r w:rsidR="00273700">
              <w:rPr>
                <w:color w:val="0000FF"/>
                <w:sz w:val="18"/>
                <w:szCs w:val="18"/>
              </w:rPr>
              <w:t>di inchiesta sulle condizioni di sicurezza</w:t>
            </w:r>
          </w:p>
          <w:p w:rsidR="008E4708" w:rsidRDefault="00273700" w:rsidP="00273B3D">
            <w:pPr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 e sullo tato di degrado delle città e delle loro periferie</w:t>
            </w:r>
          </w:p>
          <w:p w:rsidR="008E4708" w:rsidRDefault="008E4708" w:rsidP="008E4708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708" w:rsidRDefault="008E4708" w:rsidP="00AF140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8E4708" w:rsidRPr="00AF1409" w:rsidTr="003F668D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8E4708" w:rsidRDefault="008E4708" w:rsidP="008E4708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8E4708" w:rsidRPr="00AF1409" w:rsidRDefault="008E4708">
            <w:pPr>
              <w:rPr>
                <w:color w:val="0000FF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708" w:rsidRDefault="008E4708" w:rsidP="00AF1409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760CF6" w:rsidRDefault="00760CF6" w:rsidP="00AF1409">
            <w:pPr>
              <w:jc w:val="center"/>
              <w:rPr>
                <w:color w:val="0000FF"/>
                <w:sz w:val="22"/>
                <w:szCs w:val="22"/>
              </w:rPr>
            </w:pPr>
          </w:p>
          <w:p w:rsidR="00760CF6" w:rsidRDefault="00760CF6" w:rsidP="00AF140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</w:tr>
      <w:tr w:rsidR="0018745D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18745D" w:rsidRPr="00A60C32" w:rsidRDefault="0018745D" w:rsidP="00AD1757">
            <w:pPr>
              <w:jc w:val="both"/>
              <w:rPr>
                <w:i/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18745D" w:rsidRPr="00A60C32" w:rsidRDefault="0018745D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45D" w:rsidRPr="00A60C32" w:rsidRDefault="0018745D" w:rsidP="00AD1757">
            <w:pPr>
              <w:jc w:val="both"/>
              <w:rPr>
                <w:i/>
                <w:color w:val="0000FF"/>
                <w:sz w:val="20"/>
              </w:rPr>
            </w:pPr>
          </w:p>
        </w:tc>
      </w:tr>
      <w:tr w:rsidR="0018745D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18745D" w:rsidRPr="00A60C32" w:rsidRDefault="0018745D" w:rsidP="007809DB">
            <w:pPr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18745D" w:rsidRPr="00A60C32" w:rsidRDefault="0018745D" w:rsidP="008F2BA8">
            <w:pPr>
              <w:rPr>
                <w:i/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45D" w:rsidRPr="00A60C32" w:rsidRDefault="0018745D" w:rsidP="00AD1757">
            <w:pPr>
              <w:jc w:val="both"/>
              <w:rPr>
                <w:color w:val="0000FF"/>
                <w:sz w:val="20"/>
              </w:rPr>
            </w:pPr>
          </w:p>
        </w:tc>
      </w:tr>
      <w:tr w:rsidR="0018745D" w:rsidRPr="00A60C32" w:rsidTr="00A86CF3">
        <w:trPr>
          <w:trHeight w:val="80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18745D" w:rsidRPr="00A60C32" w:rsidRDefault="0018745D" w:rsidP="00AD1757">
            <w:pPr>
              <w:jc w:val="both"/>
              <w:rPr>
                <w:i/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18745D" w:rsidRPr="00A60C32" w:rsidRDefault="0018745D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45D" w:rsidRPr="00A60C32" w:rsidRDefault="0018745D" w:rsidP="00AD1757">
            <w:pPr>
              <w:jc w:val="both"/>
              <w:rPr>
                <w:color w:val="0000FF"/>
                <w:sz w:val="20"/>
              </w:rPr>
            </w:pPr>
          </w:p>
        </w:tc>
      </w:tr>
      <w:tr w:rsidR="0018745D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18745D" w:rsidRPr="00C50F6E" w:rsidRDefault="00C50F6E" w:rsidP="00C50F6E">
            <w:pPr>
              <w:jc w:val="center"/>
              <w:rPr>
                <w:b/>
                <w:color w:val="0000FF"/>
                <w:sz w:val="20"/>
              </w:rPr>
            </w:pPr>
            <w:r w:rsidRPr="00C50F6E">
              <w:rPr>
                <w:b/>
                <w:color w:val="0000FF"/>
                <w:sz w:val="20"/>
              </w:rPr>
              <w:t>PROGRAMMA</w:t>
            </w:r>
          </w:p>
          <w:p w:rsidR="00C50F6E" w:rsidRDefault="00C50F6E" w:rsidP="00AD1757">
            <w:pPr>
              <w:jc w:val="both"/>
              <w:rPr>
                <w:color w:val="0000FF"/>
                <w:sz w:val="20"/>
              </w:rPr>
            </w:pPr>
          </w:p>
          <w:p w:rsidR="00C50F6E" w:rsidRDefault="00C50F6E" w:rsidP="00AD1757">
            <w:pPr>
              <w:jc w:val="both"/>
              <w:rPr>
                <w:color w:val="0000FF"/>
                <w:sz w:val="20"/>
              </w:rPr>
            </w:pPr>
          </w:p>
          <w:p w:rsidR="00A86CF3" w:rsidRPr="00A60C32" w:rsidRDefault="00A86CF3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18745D" w:rsidRPr="00A60C32" w:rsidRDefault="0018745D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745D" w:rsidRPr="00A60C32" w:rsidRDefault="0018745D" w:rsidP="002D6471">
            <w:pPr>
              <w:jc w:val="both"/>
              <w:rPr>
                <w:color w:val="0000FF"/>
                <w:sz w:val="20"/>
              </w:rPr>
            </w:pPr>
          </w:p>
        </w:tc>
      </w:tr>
      <w:tr w:rsidR="00CC2F75" w:rsidRPr="00A60C32" w:rsidTr="00C85A97">
        <w:trPr>
          <w:trHeight w:val="255"/>
        </w:trPr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AD1757">
            <w:pPr>
              <w:jc w:val="both"/>
              <w:rPr>
                <w:color w:val="0000FF"/>
                <w:sz w:val="20"/>
              </w:rPr>
            </w:pPr>
          </w:p>
        </w:tc>
      </w:tr>
      <w:tr w:rsidR="00CC2F75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C50F6E" w:rsidRDefault="00C50F6E" w:rsidP="00C50F6E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FF"/>
                <w:sz w:val="20"/>
              </w:rPr>
            </w:pPr>
            <w:r w:rsidRPr="00C50F6E">
              <w:rPr>
                <w:b/>
                <w:color w:val="0000FF"/>
                <w:sz w:val="20"/>
              </w:rPr>
              <w:t>Rigenerazione delle periferie e sviluppo sociale</w:t>
            </w:r>
          </w:p>
          <w:p w:rsidR="00C50F6E" w:rsidRDefault="00C50F6E" w:rsidP="00C50F6E">
            <w:pPr>
              <w:pStyle w:val="Paragrafoelenco"/>
              <w:jc w:val="both"/>
              <w:rPr>
                <w:color w:val="0000FF"/>
                <w:sz w:val="20"/>
              </w:rPr>
            </w:pPr>
          </w:p>
          <w:p w:rsidR="00C50F6E" w:rsidRDefault="00C50F6E" w:rsidP="00C50F6E">
            <w:pPr>
              <w:pStyle w:val="Paragrafoelenc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On. Laura Boldrini, Presidente della Camera dei Deputati </w:t>
            </w:r>
          </w:p>
          <w:p w:rsidR="00A86CF3" w:rsidRDefault="00A86CF3" w:rsidP="00C50F6E">
            <w:pPr>
              <w:pStyle w:val="Paragrafoelenco"/>
              <w:jc w:val="both"/>
              <w:rPr>
                <w:color w:val="0000FF"/>
                <w:sz w:val="20"/>
              </w:rPr>
            </w:pPr>
          </w:p>
          <w:p w:rsidR="00C50F6E" w:rsidRPr="00A86CF3" w:rsidRDefault="00A86CF3" w:rsidP="00A86CF3">
            <w:pPr>
              <w:jc w:val="both"/>
              <w:rPr>
                <w:color w:val="0000FF"/>
                <w:sz w:val="20"/>
              </w:rPr>
            </w:pPr>
            <w:r>
              <w:rPr>
                <w:i/>
                <w:color w:val="0000FF"/>
                <w:sz w:val="20"/>
              </w:rPr>
              <w:t xml:space="preserve">              I</w:t>
            </w:r>
            <w:r w:rsidR="00C50F6E" w:rsidRPr="00A86CF3">
              <w:rPr>
                <w:i/>
                <w:color w:val="0000FF"/>
                <w:sz w:val="20"/>
              </w:rPr>
              <w:t>ntroduzione</w:t>
            </w:r>
          </w:p>
          <w:p w:rsidR="00A86CF3" w:rsidRDefault="00A86CF3" w:rsidP="00C50F6E">
            <w:pPr>
              <w:pStyle w:val="Paragrafoelenco"/>
              <w:jc w:val="both"/>
              <w:rPr>
                <w:color w:val="0000FF"/>
                <w:sz w:val="20"/>
              </w:rPr>
            </w:pPr>
          </w:p>
          <w:p w:rsidR="00A86CF3" w:rsidRDefault="00A86CF3" w:rsidP="00C50F6E">
            <w:pPr>
              <w:pStyle w:val="Paragrafoelenco"/>
              <w:jc w:val="both"/>
              <w:rPr>
                <w:color w:val="0000FF"/>
                <w:sz w:val="20"/>
              </w:rPr>
            </w:pPr>
          </w:p>
          <w:p w:rsidR="00C50F6E" w:rsidRDefault="00C50F6E" w:rsidP="00C50F6E">
            <w:pPr>
              <w:pStyle w:val="Paragrafoelenco"/>
              <w:jc w:val="both"/>
              <w:rPr>
                <w:color w:val="0000FF"/>
                <w:sz w:val="20"/>
              </w:rPr>
            </w:pPr>
          </w:p>
          <w:p w:rsidR="00A86CF3" w:rsidRDefault="00A86CF3" w:rsidP="00C50F6E">
            <w:pPr>
              <w:pStyle w:val="Paragrafoelenco"/>
              <w:jc w:val="both"/>
              <w:rPr>
                <w:color w:val="0000FF"/>
                <w:sz w:val="20"/>
              </w:rPr>
            </w:pPr>
          </w:p>
          <w:p w:rsidR="00C50F6E" w:rsidRDefault="00C50F6E" w:rsidP="00C50F6E">
            <w:pPr>
              <w:pStyle w:val="Paragrafoelenco"/>
              <w:jc w:val="both"/>
              <w:rPr>
                <w:i/>
                <w:color w:val="0000FF"/>
                <w:sz w:val="20"/>
              </w:rPr>
            </w:pPr>
            <w:r w:rsidRPr="00C50F6E">
              <w:rPr>
                <w:i/>
                <w:color w:val="0000FF"/>
                <w:sz w:val="20"/>
              </w:rPr>
              <w:t xml:space="preserve">Proiezione del </w:t>
            </w:r>
            <w:proofErr w:type="spellStart"/>
            <w:r w:rsidRPr="00C50F6E">
              <w:rPr>
                <w:i/>
                <w:color w:val="0000FF"/>
                <w:sz w:val="20"/>
              </w:rPr>
              <w:t>docufilm</w:t>
            </w:r>
            <w:proofErr w:type="spellEnd"/>
          </w:p>
          <w:p w:rsidR="00A86CF3" w:rsidRDefault="00A86CF3" w:rsidP="00C50F6E">
            <w:pPr>
              <w:pStyle w:val="Paragrafoelenco"/>
              <w:jc w:val="both"/>
              <w:rPr>
                <w:color w:val="0000FF"/>
                <w:sz w:val="20"/>
              </w:rPr>
            </w:pPr>
          </w:p>
          <w:p w:rsidR="00C50F6E" w:rsidRDefault="00C50F6E" w:rsidP="00A86CF3">
            <w:pPr>
              <w:pStyle w:val="Paragrafoelenco"/>
              <w:spacing w:line="360" w:lineRule="aut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Dott.ssa Monica Maggioni, Presidente della Rai</w:t>
            </w:r>
          </w:p>
          <w:p w:rsidR="00C50F6E" w:rsidRDefault="00C50F6E" w:rsidP="00A86CF3">
            <w:pPr>
              <w:pStyle w:val="Paragrafoelenco"/>
              <w:spacing w:line="360" w:lineRule="aut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On. Andrea </w:t>
            </w:r>
            <w:proofErr w:type="spellStart"/>
            <w:r>
              <w:rPr>
                <w:color w:val="0000FF"/>
                <w:sz w:val="20"/>
              </w:rPr>
              <w:t>Causin</w:t>
            </w:r>
            <w:proofErr w:type="spellEnd"/>
            <w:r>
              <w:rPr>
                <w:color w:val="0000FF"/>
                <w:sz w:val="20"/>
              </w:rPr>
              <w:t>, Presidente della Commissione</w:t>
            </w:r>
          </w:p>
          <w:p w:rsidR="00C50F6E" w:rsidRDefault="00C50F6E" w:rsidP="00A86CF3">
            <w:pPr>
              <w:pStyle w:val="Paragrafoelenco"/>
              <w:spacing w:line="360" w:lineRule="aut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On. Laura Castelli, Vice Presidente della Commissione</w:t>
            </w:r>
          </w:p>
          <w:p w:rsidR="00C50F6E" w:rsidRDefault="00C50F6E" w:rsidP="00A86CF3">
            <w:pPr>
              <w:pStyle w:val="Paragrafoelenco"/>
              <w:spacing w:line="360" w:lineRule="aut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On. Roberto </w:t>
            </w:r>
            <w:proofErr w:type="spellStart"/>
            <w:r>
              <w:rPr>
                <w:color w:val="0000FF"/>
                <w:sz w:val="20"/>
              </w:rPr>
              <w:t>Morassut</w:t>
            </w:r>
            <w:proofErr w:type="spellEnd"/>
            <w:r>
              <w:rPr>
                <w:color w:val="0000FF"/>
                <w:sz w:val="20"/>
              </w:rPr>
              <w:t>, Vice Presidente della Commissione</w:t>
            </w:r>
          </w:p>
          <w:p w:rsidR="00C50F6E" w:rsidRDefault="00C50F6E" w:rsidP="00A86CF3">
            <w:pPr>
              <w:pStyle w:val="Paragrafoelenco"/>
              <w:spacing w:line="360" w:lineRule="aut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Sen. Marco </w:t>
            </w:r>
            <w:proofErr w:type="spellStart"/>
            <w:r>
              <w:rPr>
                <w:color w:val="0000FF"/>
                <w:sz w:val="20"/>
              </w:rPr>
              <w:t>Minniti</w:t>
            </w:r>
            <w:proofErr w:type="spellEnd"/>
            <w:r>
              <w:rPr>
                <w:color w:val="0000FF"/>
                <w:sz w:val="20"/>
              </w:rPr>
              <w:t>, Ministro dell’Interno</w:t>
            </w:r>
          </w:p>
          <w:p w:rsidR="00C50F6E" w:rsidRDefault="00C50F6E" w:rsidP="00A86CF3">
            <w:pPr>
              <w:pStyle w:val="Paragrafoelenco"/>
              <w:spacing w:line="360" w:lineRule="auto"/>
              <w:jc w:val="both"/>
              <w:rPr>
                <w:color w:val="0000FF"/>
                <w:sz w:val="20"/>
              </w:rPr>
            </w:pPr>
          </w:p>
          <w:p w:rsidR="00C50F6E" w:rsidRDefault="00C50F6E" w:rsidP="00C50F6E">
            <w:pPr>
              <w:pStyle w:val="Paragrafoelenco"/>
              <w:jc w:val="both"/>
              <w:rPr>
                <w:color w:val="0000FF"/>
                <w:sz w:val="20"/>
              </w:rPr>
            </w:pPr>
          </w:p>
          <w:p w:rsidR="00A86CF3" w:rsidRDefault="00A86CF3" w:rsidP="00A86CF3">
            <w:pPr>
              <w:pStyle w:val="Paragrafoelenco"/>
              <w:jc w:val="both"/>
              <w:rPr>
                <w:color w:val="0000FF"/>
                <w:sz w:val="20"/>
              </w:rPr>
            </w:pPr>
          </w:p>
          <w:p w:rsidR="00C50F6E" w:rsidRDefault="00C50F6E" w:rsidP="00C50F6E">
            <w:pPr>
              <w:jc w:val="both"/>
              <w:rPr>
                <w:b/>
                <w:color w:val="0000FF"/>
                <w:sz w:val="20"/>
              </w:rPr>
            </w:pPr>
          </w:p>
          <w:p w:rsidR="00C50F6E" w:rsidRDefault="00A86CF3" w:rsidP="00C50F6E">
            <w:pPr>
              <w:jc w:val="both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            </w:t>
            </w:r>
          </w:p>
          <w:p w:rsidR="00C50F6E" w:rsidRPr="00C50F6E" w:rsidRDefault="00C50F6E" w:rsidP="00C50F6E">
            <w:pPr>
              <w:jc w:val="both"/>
              <w:rPr>
                <w:b/>
                <w:color w:val="0000FF"/>
                <w:sz w:val="20"/>
              </w:rPr>
            </w:pPr>
          </w:p>
          <w:p w:rsidR="00C50F6E" w:rsidRPr="00C50F6E" w:rsidRDefault="00C50F6E" w:rsidP="00C50F6E">
            <w:pPr>
              <w:pStyle w:val="Paragrafoelenco"/>
              <w:jc w:val="both"/>
              <w:rPr>
                <w:i/>
                <w:color w:val="0000FF"/>
                <w:sz w:val="20"/>
              </w:rPr>
            </w:pPr>
          </w:p>
          <w:p w:rsidR="00C50F6E" w:rsidRDefault="00C50F6E" w:rsidP="00C50F6E">
            <w:pPr>
              <w:pStyle w:val="Paragrafoelenco"/>
              <w:jc w:val="both"/>
              <w:rPr>
                <w:color w:val="0000FF"/>
                <w:sz w:val="20"/>
              </w:rPr>
            </w:pPr>
          </w:p>
          <w:p w:rsidR="00C50F6E" w:rsidRDefault="00C50F6E" w:rsidP="00C50F6E">
            <w:pPr>
              <w:pStyle w:val="Paragrafoelenco"/>
              <w:jc w:val="both"/>
              <w:rPr>
                <w:color w:val="0000FF"/>
                <w:sz w:val="20"/>
              </w:rPr>
            </w:pPr>
          </w:p>
          <w:p w:rsidR="00C50F6E" w:rsidRPr="00C50F6E" w:rsidRDefault="00C50F6E" w:rsidP="00C50F6E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CF3" w:rsidRDefault="00A86CF3" w:rsidP="00A86CF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FF"/>
                <w:sz w:val="20"/>
              </w:rPr>
            </w:pPr>
            <w:r w:rsidRPr="00C50F6E">
              <w:rPr>
                <w:b/>
                <w:color w:val="0000FF"/>
                <w:sz w:val="20"/>
              </w:rPr>
              <w:t>Le politiche per la sicurezza</w:t>
            </w:r>
          </w:p>
          <w:p w:rsidR="00A86CF3" w:rsidRDefault="00A86CF3" w:rsidP="00A86CF3">
            <w:pPr>
              <w:pStyle w:val="Paragrafoelenco"/>
              <w:jc w:val="both"/>
              <w:rPr>
                <w:b/>
                <w:color w:val="0000FF"/>
                <w:sz w:val="20"/>
              </w:rPr>
            </w:pPr>
          </w:p>
          <w:p w:rsidR="00A86CF3" w:rsidRDefault="00A86CF3" w:rsidP="00A86CF3">
            <w:pPr>
              <w:pStyle w:val="Paragrafoelenc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On. Fabio Rampelli</w:t>
            </w:r>
          </w:p>
          <w:p w:rsidR="00A86CF3" w:rsidRDefault="00A86CF3" w:rsidP="00A86CF3">
            <w:pPr>
              <w:pStyle w:val="Paragrafoelenc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On. Andrea De Maria</w:t>
            </w:r>
          </w:p>
          <w:p w:rsidR="00A86CF3" w:rsidRDefault="00A86CF3" w:rsidP="00A86CF3">
            <w:pPr>
              <w:pStyle w:val="Paragrafoelenco"/>
              <w:jc w:val="both"/>
              <w:rPr>
                <w:color w:val="0000FF"/>
                <w:sz w:val="20"/>
              </w:rPr>
            </w:pPr>
          </w:p>
          <w:p w:rsidR="00A86CF3" w:rsidRDefault="00A86CF3" w:rsidP="00A86CF3">
            <w:pPr>
              <w:pStyle w:val="Paragrafoelenco"/>
              <w:jc w:val="both"/>
              <w:rPr>
                <w:b/>
                <w:color w:val="0000FF"/>
                <w:sz w:val="20"/>
              </w:rPr>
            </w:pPr>
          </w:p>
          <w:p w:rsidR="00A86CF3" w:rsidRDefault="00A86CF3" w:rsidP="00A86CF3">
            <w:pPr>
              <w:pStyle w:val="Paragrafoelenco"/>
              <w:jc w:val="both"/>
              <w:rPr>
                <w:b/>
                <w:color w:val="0000FF"/>
                <w:sz w:val="20"/>
              </w:rPr>
            </w:pPr>
          </w:p>
          <w:p w:rsidR="00A86CF3" w:rsidRDefault="00A86CF3" w:rsidP="00A86CF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FF"/>
                <w:sz w:val="20"/>
              </w:rPr>
            </w:pPr>
            <w:r w:rsidRPr="00C50F6E">
              <w:rPr>
                <w:b/>
                <w:color w:val="0000FF"/>
                <w:sz w:val="20"/>
              </w:rPr>
              <w:t>Rigenerazione urbana e politiche abitative</w:t>
            </w:r>
          </w:p>
          <w:p w:rsidR="00A86CF3" w:rsidRDefault="00A86CF3" w:rsidP="00A86CF3">
            <w:pPr>
              <w:pStyle w:val="Paragrafoelenco"/>
              <w:jc w:val="both"/>
              <w:rPr>
                <w:b/>
                <w:color w:val="0000FF"/>
                <w:sz w:val="20"/>
              </w:rPr>
            </w:pPr>
          </w:p>
          <w:p w:rsidR="00A86CF3" w:rsidRDefault="00A86CF3" w:rsidP="00A86CF3">
            <w:pPr>
              <w:pStyle w:val="Paragrafoelenc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On. Daniela </w:t>
            </w:r>
            <w:proofErr w:type="spellStart"/>
            <w:r>
              <w:rPr>
                <w:color w:val="0000FF"/>
                <w:sz w:val="20"/>
              </w:rPr>
              <w:t>Gasparini</w:t>
            </w:r>
            <w:proofErr w:type="spellEnd"/>
          </w:p>
          <w:p w:rsidR="00A86CF3" w:rsidRDefault="00A86CF3" w:rsidP="00A86CF3">
            <w:pPr>
              <w:pStyle w:val="Paragrafoelenc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On. Paolo </w:t>
            </w:r>
            <w:proofErr w:type="spellStart"/>
            <w:r>
              <w:rPr>
                <w:color w:val="0000FF"/>
                <w:sz w:val="20"/>
              </w:rPr>
              <w:t>Gandolfi</w:t>
            </w:r>
            <w:proofErr w:type="spellEnd"/>
          </w:p>
          <w:p w:rsidR="00A86CF3" w:rsidRDefault="00A86CF3" w:rsidP="00A86CF3">
            <w:pPr>
              <w:pStyle w:val="Paragrafoelenc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On. Claudia Mannino</w:t>
            </w:r>
          </w:p>
          <w:p w:rsidR="00A86CF3" w:rsidRDefault="00A86CF3" w:rsidP="00A86CF3">
            <w:pPr>
              <w:jc w:val="both"/>
              <w:rPr>
                <w:b/>
                <w:color w:val="0000FF"/>
                <w:sz w:val="20"/>
              </w:rPr>
            </w:pPr>
          </w:p>
          <w:p w:rsidR="00A86CF3" w:rsidRDefault="00A86CF3" w:rsidP="00A86CF3">
            <w:pPr>
              <w:jc w:val="both"/>
              <w:rPr>
                <w:b/>
                <w:color w:val="0000FF"/>
                <w:sz w:val="20"/>
              </w:rPr>
            </w:pPr>
          </w:p>
          <w:p w:rsidR="00A86CF3" w:rsidRPr="00A86CF3" w:rsidRDefault="00A86CF3" w:rsidP="00A86CF3">
            <w:pPr>
              <w:jc w:val="both"/>
              <w:rPr>
                <w:b/>
                <w:color w:val="0000FF"/>
                <w:sz w:val="20"/>
              </w:rPr>
            </w:pPr>
          </w:p>
          <w:p w:rsidR="00A86CF3" w:rsidRDefault="00A86CF3" w:rsidP="00A86CF3">
            <w:pPr>
              <w:pStyle w:val="Paragrafoelenco"/>
              <w:numPr>
                <w:ilvl w:val="0"/>
                <w:numId w:val="1"/>
              </w:numPr>
              <w:jc w:val="both"/>
              <w:rPr>
                <w:b/>
                <w:color w:val="0000FF"/>
                <w:sz w:val="20"/>
              </w:rPr>
            </w:pPr>
            <w:r w:rsidRPr="00A86CF3">
              <w:rPr>
                <w:b/>
                <w:color w:val="0000FF"/>
                <w:sz w:val="20"/>
              </w:rPr>
              <w:t>Le politiche attive per il sociale</w:t>
            </w:r>
          </w:p>
          <w:p w:rsidR="00A86CF3" w:rsidRDefault="00A86CF3" w:rsidP="00A86CF3">
            <w:pPr>
              <w:pStyle w:val="Paragrafoelenco"/>
              <w:jc w:val="both"/>
              <w:rPr>
                <w:b/>
                <w:color w:val="0000FF"/>
                <w:sz w:val="20"/>
              </w:rPr>
            </w:pPr>
          </w:p>
          <w:p w:rsidR="00A86CF3" w:rsidRDefault="00A86CF3" w:rsidP="00A86CF3">
            <w:pPr>
              <w:pStyle w:val="Paragrafoelenc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On. Stefano Quaranta</w:t>
            </w:r>
          </w:p>
          <w:p w:rsidR="00A86CF3" w:rsidRPr="00A86CF3" w:rsidRDefault="00A86CF3" w:rsidP="00A86CF3">
            <w:pPr>
              <w:pStyle w:val="Paragrafoelenco"/>
              <w:jc w:val="both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On. Milena </w:t>
            </w:r>
            <w:proofErr w:type="spellStart"/>
            <w:r>
              <w:rPr>
                <w:color w:val="0000FF"/>
                <w:sz w:val="20"/>
              </w:rPr>
              <w:t>Santerini</w:t>
            </w:r>
            <w:proofErr w:type="spellEnd"/>
          </w:p>
          <w:p w:rsidR="00A86CF3" w:rsidRPr="00A86CF3" w:rsidRDefault="00A86CF3" w:rsidP="00A86CF3">
            <w:pPr>
              <w:jc w:val="both"/>
              <w:rPr>
                <w:color w:val="0000FF"/>
                <w:sz w:val="20"/>
              </w:rPr>
            </w:pPr>
          </w:p>
          <w:p w:rsidR="00CC2F75" w:rsidRPr="00A60C32" w:rsidRDefault="00CC2F75" w:rsidP="00AD1757">
            <w:pPr>
              <w:jc w:val="both"/>
              <w:rPr>
                <w:color w:val="0000FF"/>
                <w:sz w:val="20"/>
              </w:rPr>
            </w:pPr>
          </w:p>
        </w:tc>
      </w:tr>
      <w:tr w:rsidR="00CC2F75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2D6471">
            <w:pPr>
              <w:jc w:val="both"/>
              <w:rPr>
                <w:color w:val="0000FF"/>
                <w:sz w:val="20"/>
              </w:rPr>
            </w:pPr>
          </w:p>
        </w:tc>
      </w:tr>
      <w:tr w:rsidR="00CC2F75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AD1757">
            <w:pPr>
              <w:jc w:val="both"/>
              <w:rPr>
                <w:color w:val="0000FF"/>
                <w:sz w:val="20"/>
              </w:rPr>
            </w:pPr>
          </w:p>
        </w:tc>
      </w:tr>
      <w:tr w:rsidR="00CC2F75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2D6471">
            <w:pPr>
              <w:jc w:val="both"/>
              <w:rPr>
                <w:color w:val="0000FF"/>
                <w:sz w:val="20"/>
              </w:rPr>
            </w:pPr>
          </w:p>
        </w:tc>
      </w:tr>
      <w:tr w:rsidR="00CC2F75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AD1757">
            <w:pPr>
              <w:jc w:val="both"/>
              <w:rPr>
                <w:color w:val="0000FF"/>
                <w:sz w:val="20"/>
              </w:rPr>
            </w:pPr>
          </w:p>
        </w:tc>
      </w:tr>
      <w:tr w:rsidR="00CC2F75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F75" w:rsidRPr="008C46FE" w:rsidRDefault="00CC2F75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</w:tc>
      </w:tr>
      <w:tr w:rsidR="00CC2F75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CC2F75" w:rsidRPr="00A60C32" w:rsidRDefault="00CC2F75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2F75" w:rsidRPr="008C46FE" w:rsidRDefault="00CC2F75" w:rsidP="00AD1757">
            <w:pPr>
              <w:jc w:val="both"/>
              <w:rPr>
                <w:color w:val="0000FF"/>
                <w:sz w:val="20"/>
                <w:highlight w:val="lightGray"/>
              </w:rPr>
            </w:pPr>
          </w:p>
        </w:tc>
      </w:tr>
      <w:tr w:rsidR="002D6471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71" w:rsidRPr="008C46FE" w:rsidRDefault="002D6471" w:rsidP="00AE3C03">
            <w:pPr>
              <w:jc w:val="both"/>
              <w:rPr>
                <w:color w:val="0000FF"/>
                <w:sz w:val="20"/>
                <w:highlight w:val="lightGray"/>
              </w:rPr>
            </w:pPr>
          </w:p>
        </w:tc>
      </w:tr>
      <w:tr w:rsidR="002D6471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71" w:rsidRPr="008C46FE" w:rsidRDefault="002D6471" w:rsidP="00AD1757">
            <w:pPr>
              <w:jc w:val="both"/>
              <w:rPr>
                <w:b/>
                <w:color w:val="0000FF"/>
                <w:sz w:val="20"/>
                <w:highlight w:val="lightGray"/>
              </w:rPr>
            </w:pPr>
          </w:p>
        </w:tc>
      </w:tr>
      <w:tr w:rsidR="002D6471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71" w:rsidRPr="008C46FE" w:rsidRDefault="002D6471" w:rsidP="002D6471">
            <w:pPr>
              <w:jc w:val="both"/>
              <w:rPr>
                <w:b/>
                <w:color w:val="0000FF"/>
                <w:sz w:val="20"/>
                <w:highlight w:val="lightGray"/>
              </w:rPr>
            </w:pPr>
          </w:p>
        </w:tc>
      </w:tr>
      <w:tr w:rsidR="002D6471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71" w:rsidRPr="008C46FE" w:rsidRDefault="002D6471" w:rsidP="00AD1757">
            <w:pPr>
              <w:jc w:val="both"/>
              <w:rPr>
                <w:b/>
                <w:color w:val="0000FF"/>
                <w:sz w:val="20"/>
                <w:highlight w:val="lightGray"/>
              </w:rPr>
            </w:pPr>
          </w:p>
        </w:tc>
      </w:tr>
      <w:tr w:rsidR="002D6471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71" w:rsidRPr="008C46FE" w:rsidRDefault="002D6471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</w:tc>
      </w:tr>
      <w:tr w:rsidR="002D6471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71" w:rsidRPr="008C46FE" w:rsidRDefault="002D6471" w:rsidP="00AD1757">
            <w:pPr>
              <w:jc w:val="both"/>
              <w:rPr>
                <w:b/>
                <w:color w:val="0000FF"/>
                <w:sz w:val="20"/>
                <w:highlight w:val="lightGray"/>
              </w:rPr>
            </w:pPr>
          </w:p>
        </w:tc>
      </w:tr>
      <w:tr w:rsidR="002D6471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71" w:rsidRPr="008C46FE" w:rsidRDefault="002D6471" w:rsidP="002D6471">
            <w:pPr>
              <w:jc w:val="both"/>
              <w:rPr>
                <w:b/>
                <w:color w:val="0000FF"/>
                <w:sz w:val="20"/>
                <w:highlight w:val="lightGray"/>
              </w:rPr>
            </w:pPr>
          </w:p>
        </w:tc>
      </w:tr>
      <w:tr w:rsidR="002D6471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71" w:rsidRPr="008C46FE" w:rsidRDefault="002D6471" w:rsidP="00AD1757">
            <w:pPr>
              <w:jc w:val="both"/>
              <w:rPr>
                <w:color w:val="0000FF"/>
                <w:sz w:val="20"/>
                <w:highlight w:val="lightGray"/>
              </w:rPr>
            </w:pPr>
          </w:p>
        </w:tc>
      </w:tr>
      <w:tr w:rsidR="002D6471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AD175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71" w:rsidRPr="008C46FE" w:rsidRDefault="002D6471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</w:tc>
      </w:tr>
      <w:tr w:rsidR="002D6471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C85A97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AD1757">
            <w:pPr>
              <w:jc w:val="both"/>
              <w:rPr>
                <w:color w:val="0000FF"/>
                <w:sz w:val="20"/>
              </w:rPr>
            </w:pPr>
          </w:p>
        </w:tc>
      </w:tr>
      <w:tr w:rsidR="002D6471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7809DB">
            <w:pPr>
              <w:jc w:val="both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71" w:rsidRDefault="002D6471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  <w:p w:rsidR="00C34024" w:rsidRDefault="00C34024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  <w:p w:rsidR="00C34024" w:rsidRDefault="00C34024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  <w:p w:rsidR="00C34024" w:rsidRDefault="00C34024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  <w:p w:rsidR="00C34024" w:rsidRDefault="00C34024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  <w:p w:rsidR="00C34024" w:rsidRDefault="00C34024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  <w:p w:rsidR="00C34024" w:rsidRDefault="00C34024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  <w:p w:rsidR="00C34024" w:rsidRDefault="00C34024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  <w:p w:rsidR="00C34024" w:rsidRDefault="00C34024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  <w:p w:rsidR="00C34024" w:rsidRDefault="00C34024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  <w:p w:rsidR="00C34024" w:rsidRDefault="00C34024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  <w:p w:rsidR="00C34024" w:rsidRDefault="00C34024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  <w:p w:rsidR="00C34024" w:rsidRPr="008C46FE" w:rsidRDefault="00C34024" w:rsidP="002D6471">
            <w:pPr>
              <w:jc w:val="both"/>
              <w:rPr>
                <w:color w:val="0000FF"/>
                <w:sz w:val="20"/>
                <w:highlight w:val="lightGray"/>
              </w:rPr>
            </w:pPr>
          </w:p>
        </w:tc>
      </w:tr>
      <w:tr w:rsidR="002D6471" w:rsidRPr="00A60C32" w:rsidTr="008F2BA8"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EC65D9">
            <w:pPr>
              <w:jc w:val="center"/>
              <w:rPr>
                <w:color w:val="0000FF"/>
                <w:sz w:val="20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</w:tcPr>
          <w:p w:rsidR="002D6471" w:rsidRPr="00A60C32" w:rsidRDefault="002D6471" w:rsidP="008F2BA8">
            <w:pPr>
              <w:rPr>
                <w:color w:val="0000FF"/>
                <w:sz w:val="20"/>
              </w:rPr>
            </w:pPr>
          </w:p>
        </w:tc>
        <w:tc>
          <w:tcPr>
            <w:tcW w:w="238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6471" w:rsidRPr="008C46FE" w:rsidRDefault="002D6471" w:rsidP="00AD1757">
            <w:pPr>
              <w:jc w:val="both"/>
              <w:rPr>
                <w:color w:val="0000FF"/>
                <w:sz w:val="20"/>
                <w:highlight w:val="lightGray"/>
              </w:rPr>
            </w:pPr>
          </w:p>
        </w:tc>
      </w:tr>
    </w:tbl>
    <w:p w:rsidR="007A4854" w:rsidRPr="00A60C32" w:rsidRDefault="007A4854" w:rsidP="003F192B">
      <w:pPr>
        <w:rPr>
          <w:sz w:val="20"/>
        </w:rPr>
      </w:pPr>
    </w:p>
    <w:sectPr w:rsidR="007A4854" w:rsidRPr="00A60C32" w:rsidSect="00BE730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5654"/>
    <w:multiLevelType w:val="hybridMultilevel"/>
    <w:tmpl w:val="B48269AA"/>
    <w:lvl w:ilvl="0" w:tplc="7836494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5"/>
    <w:rsid w:val="00007DD7"/>
    <w:rsid w:val="00022032"/>
    <w:rsid w:val="00024306"/>
    <w:rsid w:val="00031603"/>
    <w:rsid w:val="00044B4F"/>
    <w:rsid w:val="00066429"/>
    <w:rsid w:val="000B1761"/>
    <w:rsid w:val="000D1C58"/>
    <w:rsid w:val="0011492C"/>
    <w:rsid w:val="001310D9"/>
    <w:rsid w:val="0014693D"/>
    <w:rsid w:val="0018745D"/>
    <w:rsid w:val="00194AF0"/>
    <w:rsid w:val="001C0727"/>
    <w:rsid w:val="001C34AD"/>
    <w:rsid w:val="001F4B9E"/>
    <w:rsid w:val="0020103D"/>
    <w:rsid w:val="0020294A"/>
    <w:rsid w:val="0022088E"/>
    <w:rsid w:val="002369CE"/>
    <w:rsid w:val="00240942"/>
    <w:rsid w:val="00273700"/>
    <w:rsid w:val="00273B3D"/>
    <w:rsid w:val="002754C1"/>
    <w:rsid w:val="002B34F7"/>
    <w:rsid w:val="002B71E7"/>
    <w:rsid w:val="002D6471"/>
    <w:rsid w:val="00331E1E"/>
    <w:rsid w:val="003523F2"/>
    <w:rsid w:val="00374C2F"/>
    <w:rsid w:val="00397418"/>
    <w:rsid w:val="003A4AE1"/>
    <w:rsid w:val="003F06E8"/>
    <w:rsid w:val="003F192B"/>
    <w:rsid w:val="003F5EA5"/>
    <w:rsid w:val="003F668D"/>
    <w:rsid w:val="00422808"/>
    <w:rsid w:val="00475802"/>
    <w:rsid w:val="004A2C61"/>
    <w:rsid w:val="004D5BCD"/>
    <w:rsid w:val="004E17EA"/>
    <w:rsid w:val="004F5940"/>
    <w:rsid w:val="00570136"/>
    <w:rsid w:val="005E26C6"/>
    <w:rsid w:val="005E3B2E"/>
    <w:rsid w:val="006478B9"/>
    <w:rsid w:val="006572E3"/>
    <w:rsid w:val="0066553E"/>
    <w:rsid w:val="00672CF4"/>
    <w:rsid w:val="006C711D"/>
    <w:rsid w:val="006D5D89"/>
    <w:rsid w:val="00726103"/>
    <w:rsid w:val="00755CD2"/>
    <w:rsid w:val="00760CF6"/>
    <w:rsid w:val="00761BAB"/>
    <w:rsid w:val="007809DB"/>
    <w:rsid w:val="0079538A"/>
    <w:rsid w:val="007A4854"/>
    <w:rsid w:val="007B4489"/>
    <w:rsid w:val="00826A4A"/>
    <w:rsid w:val="00832EF8"/>
    <w:rsid w:val="008A27A6"/>
    <w:rsid w:val="008C46FE"/>
    <w:rsid w:val="008C7012"/>
    <w:rsid w:val="008E4708"/>
    <w:rsid w:val="008F2BA8"/>
    <w:rsid w:val="0092656A"/>
    <w:rsid w:val="00953082"/>
    <w:rsid w:val="00976928"/>
    <w:rsid w:val="009A2935"/>
    <w:rsid w:val="009A6A74"/>
    <w:rsid w:val="009A79C5"/>
    <w:rsid w:val="009B146C"/>
    <w:rsid w:val="009D07BF"/>
    <w:rsid w:val="00A12232"/>
    <w:rsid w:val="00A144D7"/>
    <w:rsid w:val="00A16A2A"/>
    <w:rsid w:val="00A2051E"/>
    <w:rsid w:val="00A60C32"/>
    <w:rsid w:val="00A64251"/>
    <w:rsid w:val="00A65330"/>
    <w:rsid w:val="00A67616"/>
    <w:rsid w:val="00A86CF3"/>
    <w:rsid w:val="00AB69FE"/>
    <w:rsid w:val="00AD3764"/>
    <w:rsid w:val="00AF02DF"/>
    <w:rsid w:val="00AF1361"/>
    <w:rsid w:val="00AF1409"/>
    <w:rsid w:val="00AF79D1"/>
    <w:rsid w:val="00B12355"/>
    <w:rsid w:val="00B22D54"/>
    <w:rsid w:val="00B42C6C"/>
    <w:rsid w:val="00B5259D"/>
    <w:rsid w:val="00B5746D"/>
    <w:rsid w:val="00B70090"/>
    <w:rsid w:val="00B77C00"/>
    <w:rsid w:val="00B842B4"/>
    <w:rsid w:val="00B8672F"/>
    <w:rsid w:val="00BE2485"/>
    <w:rsid w:val="00BE4CD6"/>
    <w:rsid w:val="00BE7305"/>
    <w:rsid w:val="00BF19A8"/>
    <w:rsid w:val="00BF3117"/>
    <w:rsid w:val="00BF5D20"/>
    <w:rsid w:val="00C34024"/>
    <w:rsid w:val="00C457A0"/>
    <w:rsid w:val="00C50F6E"/>
    <w:rsid w:val="00C83A8D"/>
    <w:rsid w:val="00C85A97"/>
    <w:rsid w:val="00CA0904"/>
    <w:rsid w:val="00CB33E2"/>
    <w:rsid w:val="00CC278C"/>
    <w:rsid w:val="00CC2F75"/>
    <w:rsid w:val="00CE296C"/>
    <w:rsid w:val="00CF038D"/>
    <w:rsid w:val="00D025F5"/>
    <w:rsid w:val="00D106E9"/>
    <w:rsid w:val="00D20DC6"/>
    <w:rsid w:val="00D230C0"/>
    <w:rsid w:val="00D3565D"/>
    <w:rsid w:val="00D86505"/>
    <w:rsid w:val="00DB303C"/>
    <w:rsid w:val="00E27526"/>
    <w:rsid w:val="00E752F6"/>
    <w:rsid w:val="00EA31EA"/>
    <w:rsid w:val="00EB54CF"/>
    <w:rsid w:val="00EC65D9"/>
    <w:rsid w:val="00EE4CD4"/>
    <w:rsid w:val="00F23662"/>
    <w:rsid w:val="00F43B6A"/>
    <w:rsid w:val="00F51D64"/>
    <w:rsid w:val="00F67E20"/>
    <w:rsid w:val="00F74A41"/>
    <w:rsid w:val="00F81D45"/>
    <w:rsid w:val="00F93160"/>
    <w:rsid w:val="00F96A50"/>
    <w:rsid w:val="00FD5FE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7305"/>
    <w:rPr>
      <w:sz w:val="24"/>
    </w:rPr>
  </w:style>
  <w:style w:type="paragraph" w:styleId="Titolo5">
    <w:name w:val="heading 5"/>
    <w:basedOn w:val="Normale"/>
    <w:next w:val="Normale"/>
    <w:qFormat/>
    <w:rsid w:val="00BE7305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E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BE7305"/>
    <w:pPr>
      <w:ind w:left="284"/>
      <w:jc w:val="center"/>
    </w:pPr>
    <w:rPr>
      <w:sz w:val="28"/>
    </w:rPr>
  </w:style>
  <w:style w:type="character" w:styleId="Collegamentoipertestuale">
    <w:name w:val="Hyperlink"/>
    <w:basedOn w:val="Carpredefinitoparagrafo"/>
    <w:rsid w:val="00BE7305"/>
    <w:rPr>
      <w:color w:val="0000FF"/>
      <w:u w:val="single"/>
    </w:rPr>
  </w:style>
  <w:style w:type="paragraph" w:customStyle="1" w:styleId="Default">
    <w:name w:val="Default"/>
    <w:rsid w:val="009769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0B1761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1C0727"/>
  </w:style>
  <w:style w:type="paragraph" w:styleId="Paragrafoelenco">
    <w:name w:val="List Paragraph"/>
    <w:basedOn w:val="Normale"/>
    <w:uiPriority w:val="34"/>
    <w:qFormat/>
    <w:rsid w:val="00C50F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E7305"/>
    <w:rPr>
      <w:sz w:val="24"/>
    </w:rPr>
  </w:style>
  <w:style w:type="paragraph" w:styleId="Titolo5">
    <w:name w:val="heading 5"/>
    <w:basedOn w:val="Normale"/>
    <w:next w:val="Normale"/>
    <w:qFormat/>
    <w:rsid w:val="00BE7305"/>
    <w:pPr>
      <w:keepNext/>
      <w:jc w:val="center"/>
      <w:outlineLvl w:val="4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E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BE7305"/>
    <w:pPr>
      <w:ind w:left="284"/>
      <w:jc w:val="center"/>
    </w:pPr>
    <w:rPr>
      <w:sz w:val="28"/>
    </w:rPr>
  </w:style>
  <w:style w:type="character" w:styleId="Collegamentoipertestuale">
    <w:name w:val="Hyperlink"/>
    <w:basedOn w:val="Carpredefinitoparagrafo"/>
    <w:rsid w:val="00BE7305"/>
    <w:rPr>
      <w:color w:val="0000FF"/>
      <w:u w:val="single"/>
    </w:rPr>
  </w:style>
  <w:style w:type="paragraph" w:customStyle="1" w:styleId="Default">
    <w:name w:val="Default"/>
    <w:rsid w:val="0097692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0B1761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1C0727"/>
  </w:style>
  <w:style w:type="paragraph" w:styleId="Paragrafoelenco">
    <w:name w:val="List Paragraph"/>
    <w:basedOn w:val="Normale"/>
    <w:uiPriority w:val="34"/>
    <w:qFormat/>
    <w:rsid w:val="00C5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dei Deputati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Utente_locale</dc:creator>
  <cp:lastModifiedBy>utente_locale</cp:lastModifiedBy>
  <cp:revision>2</cp:revision>
  <cp:lastPrinted>2017-12-14T13:59:00Z</cp:lastPrinted>
  <dcterms:created xsi:type="dcterms:W3CDTF">2017-12-14T14:00:00Z</dcterms:created>
  <dcterms:modified xsi:type="dcterms:W3CDTF">2017-12-14T14:00:00Z</dcterms:modified>
</cp:coreProperties>
</file>